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7642" w:rsidRDefault="00260D12">
      <w:r w:rsidRPr="00260D12">
        <w:t>Cô Vinh thêm điểm tiêu chí hai tiêu chuẩn bẩy chỉ số ba ý kiến đi chứ một tiêu chuẩn một chỉ số năm thống nhất đạt đối với tất cả giảng viên trong khoa thông qua phiếu đánh giá kết quả dự giờ trong năm kể cả kết quả bảo lưu của giảng viên</w:t>
      </w:r>
    </w:p>
    <w:p w:rsidR="00260D12" w:rsidRDefault="00260D12">
      <w:r w:rsidRPr="00260D12">
        <w:t>Tiêu chuẩn một tiêu chuẩn hai chỉ số ba minh chứng có thể là bản dịch của tác giả hoặc bài báo có sử dụng tiếng Anh điều trị hai tiêu chuẩn ba chị số hai hội đồng thống nhất sản phẩm là những phần mềm bài giảng point nén vào CD và gởi</w:t>
      </w:r>
    </w:p>
    <w:p w:rsidR="00260D12" w:rsidRDefault="00260D12">
      <w:r w:rsidRPr="00260D12">
        <w:t>Cô Huyền tiêu chí một tiêu chuẩn một chỉ số năm đạt hai điểm tiêu chí 24 chuẩn bẩy chỉ số ba đặt hai điểm hội đồng đã</w:t>
      </w:r>
      <w:r>
        <w:t xml:space="preserve"> thong qua</w:t>
      </w:r>
    </w:p>
    <w:p w:rsidR="00260D12" w:rsidRDefault="00260D12" w:rsidP="00260D12">
      <w:r>
        <w:t>Cô ngát thống nhất tặng bốn điểm đạt tiêu chí một tiêu chuẩn một chỉ số năm tiêu chí hai tiêu chuẩn bẩy chỉ số ba</w:t>
      </w:r>
    </w:p>
    <w:p w:rsidR="00260D12" w:rsidRDefault="00260D12" w:rsidP="00260D12">
      <w:r>
        <w:t>Cô hoàng Trang thống nhất đặt thêm điểm tiêu chí một tiêu chuẩn đã thống nhất Trung đạt tiêu chí một tiêu chuẩn một chỉ số năm tiêu chí ai tiêu chuẩn bẩy chị số ba</w:t>
      </w:r>
    </w:p>
    <w:p w:rsidR="00260D12" w:rsidRDefault="00260D12" w:rsidP="00260D12">
      <w:r>
        <w:t>Chị không cô Minh yêu chị hai tiêu chuẩn xấu chỉ số hai bổ sung đặc điểm góp Ý chương trình đào tạo cao đẳng của một của bộ</w:t>
      </w:r>
    </w:p>
    <w:p w:rsidR="00260D12" w:rsidRDefault="00260D12" w:rsidP="00260D12">
      <w:r>
        <w:t>Thầ</w:t>
      </w:r>
      <w:r>
        <w:t>y Quỳnh</w:t>
      </w:r>
      <w:bookmarkStart w:id="0" w:name="_GoBack"/>
      <w:bookmarkEnd w:id="0"/>
      <w:r>
        <w:t xml:space="preserve"> gửi file và minh chứng cho cô Minh đánh giá</w:t>
      </w:r>
    </w:p>
    <w:p w:rsidR="00260D12" w:rsidRDefault="00260D12" w:rsidP="00260D12">
      <w:r>
        <w:t>Cô vân đạt thêm tiêu chí một tiêu chuẩn một chỉ số năm tiêu chí hai tiêu chuẩn bẩy chỉ số ba tiêu chí hai tiêu chuẩn chính trị số một phải có minh chứng bằng cách liên hệ trực tiếp với sinh viên phải có nhân chứng xác nhận có danh sách số điện thoại liên lạc của sinh viên</w:t>
      </w:r>
    </w:p>
    <w:p w:rsidR="00260D12" w:rsidRDefault="00260D12" w:rsidP="00260D12">
      <w:r>
        <w:t>Cô zin tiêu chí ba tiêu chuẩn ba nghiên cứu khoa học liệt không đạt không có minh</w:t>
      </w:r>
    </w:p>
    <w:p w:rsidR="00260D12" w:rsidRDefault="00260D12" w:rsidP="00260D12">
      <w:r>
        <w:t>Cô Trang thông qua cô Hương tiêu chí hai tiêu chuẩn chính thống nhất đạt trường Cường đạt</w:t>
      </w:r>
    </w:p>
    <w:p w:rsidR="00260D12" w:rsidRDefault="00260D12" w:rsidP="00260D12">
      <w:r>
        <w:t>Cô Thơm một tiêu chuẩn hai bổ sung có tham gia bài hội thảo quốc tế cô Thu hôm qua</w:t>
      </w:r>
    </w:p>
    <w:p w:rsidR="00260D12" w:rsidRDefault="00260D12" w:rsidP="00260D12">
      <w:r>
        <w:t>Cô Thắm thông qua</w:t>
      </w:r>
    </w:p>
    <w:p w:rsidR="00260D12" w:rsidRDefault="00260D12" w:rsidP="00260D12">
      <w:r>
        <w:t>Thầy Quân điều chỉnh lại sau đó gửi lại cho quý thầy cô hàng cuối phản hồi chủ nhật thứ hai ngân</w:t>
      </w:r>
    </w:p>
    <w:p w:rsidR="00260D12" w:rsidRDefault="00260D12" w:rsidP="00260D12">
      <w:r>
        <w:t>Cuộc họp kết thúc vào lúc 19.40 cùng ngày</w:t>
      </w:r>
    </w:p>
    <w:sectPr w:rsidR="00260D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0D12"/>
    <w:rsid w:val="00137D4F"/>
    <w:rsid w:val="00260D12"/>
    <w:rsid w:val="00F276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260</Words>
  <Characters>1484</Characters>
  <Application>Microsoft Office Word</Application>
  <DocSecurity>0</DocSecurity>
  <Lines>12</Lines>
  <Paragraphs>3</Paragraphs>
  <ScaleCrop>false</ScaleCrop>
  <Company/>
  <LinksUpToDate>false</LinksUpToDate>
  <CharactersWithSpaces>1741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2019-10-24T07:28:00Z</dcterms:created>
  <dcterms:modified xsi:type="dcterms:W3CDTF">2019-10-24T07:30:00Z</dcterms:modified>
</cp:coreProperties>
</file>